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B6" w:rsidRDefault="00B5638E" w:rsidP="0006400A">
      <w:r>
        <w:rPr>
          <w:noProof/>
        </w:rPr>
        <w:drawing>
          <wp:inline distT="0" distB="0" distL="0" distR="0">
            <wp:extent cx="6848475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EF" w:rsidRDefault="00D11518" w:rsidP="008D07A3">
      <w:pPr>
        <w:ind w:right="-446"/>
        <w:jc w:val="center"/>
      </w:pPr>
      <w:r w:rsidRPr="00B473B4">
        <w:rPr>
          <w:lang w:val="en-CA"/>
        </w:rPr>
        <w:fldChar w:fldCharType="begin"/>
      </w:r>
      <w:r w:rsidR="00B473B4" w:rsidRPr="00B473B4">
        <w:rPr>
          <w:lang w:val="en-CA"/>
        </w:rPr>
        <w:instrText xml:space="preserve"> SEQ CHAPTER \h \r 1</w:instrText>
      </w:r>
      <w:r w:rsidRPr="00B473B4">
        <w:rPr>
          <w:lang w:val="en-CA"/>
        </w:rPr>
        <w:fldChar w:fldCharType="end"/>
      </w:r>
      <w:r w:rsidR="00306773">
        <w:t>JOINT BOARD AND B</w:t>
      </w:r>
      <w:r w:rsidR="00997C88">
        <w:t>UDGET</w:t>
      </w:r>
      <w:r w:rsidR="00B473B4" w:rsidRPr="00B473B4">
        <w:t xml:space="preserve"> COMMITTEE</w:t>
      </w:r>
      <w:r w:rsidR="008D07A3">
        <w:t xml:space="preserve"> </w:t>
      </w:r>
      <w:r w:rsidR="00BC17BF">
        <w:t>MEETING MINUTE</w:t>
      </w:r>
      <w:r w:rsidR="008D07A3">
        <w:t>S</w:t>
      </w:r>
    </w:p>
    <w:p w:rsidR="008171DD" w:rsidRPr="000D77FD" w:rsidRDefault="00A64BE1" w:rsidP="00A404F3">
      <w:pPr>
        <w:ind w:left="3600" w:right="-446" w:firstLine="720"/>
      </w:pPr>
      <w:r>
        <w:t>November 26</w:t>
      </w:r>
      <w:r w:rsidR="00306773" w:rsidRPr="000D77FD">
        <w:t>, 20</w:t>
      </w:r>
      <w:r w:rsidR="00CB7BBD" w:rsidRPr="000D77FD">
        <w:t>2</w:t>
      </w:r>
      <w:r w:rsidR="00714489">
        <w:t>4</w:t>
      </w:r>
    </w:p>
    <w:p w:rsidR="00CB7BBD" w:rsidRDefault="00235365" w:rsidP="008D07A3">
      <w:pPr>
        <w:ind w:right="-446"/>
        <w:jc w:val="center"/>
      </w:pPr>
      <w:proofErr w:type="spellStart"/>
      <w:r>
        <w:t>Chaminade</w:t>
      </w:r>
      <w:proofErr w:type="spellEnd"/>
      <w:r>
        <w:t xml:space="preserve"> College Preparatory</w:t>
      </w:r>
      <w:r w:rsidR="00822B87">
        <w:t xml:space="preserve"> West Hills</w:t>
      </w:r>
    </w:p>
    <w:p w:rsidR="005F4BC7" w:rsidRPr="00CB56F5" w:rsidRDefault="009B3B8A" w:rsidP="00A404F3">
      <w:pPr>
        <w:ind w:left="4320" w:right="-446"/>
        <w:rPr>
          <w:sz w:val="16"/>
          <w:szCs w:val="16"/>
        </w:rPr>
      </w:pPr>
      <w:r>
        <w:rPr>
          <w:sz w:val="16"/>
          <w:szCs w:val="16"/>
        </w:rPr>
        <w:t>Approved February 25</w:t>
      </w:r>
      <w:r w:rsidR="00A64BE1">
        <w:rPr>
          <w:sz w:val="16"/>
          <w:szCs w:val="16"/>
        </w:rPr>
        <w:t>, 2025</w:t>
      </w:r>
    </w:p>
    <w:p w:rsidR="005168DE" w:rsidRPr="000D77FD" w:rsidRDefault="005168DE" w:rsidP="008A2176">
      <w:pPr>
        <w:ind w:right="-446"/>
        <w:rPr>
          <w:sz w:val="16"/>
          <w:szCs w:val="16"/>
          <w:shd w:val="clear" w:color="auto" w:fill="FFFFFF"/>
        </w:rPr>
      </w:pPr>
    </w:p>
    <w:p w:rsidR="009C5C40" w:rsidRPr="002F11DB" w:rsidRDefault="009C5C40" w:rsidP="00F3592B">
      <w:pPr>
        <w:rPr>
          <w:sz w:val="8"/>
          <w:szCs w:val="8"/>
        </w:rPr>
      </w:pPr>
    </w:p>
    <w:p w:rsidR="00261FE5" w:rsidRDefault="00BC17BF" w:rsidP="000D77FD">
      <w:pPr>
        <w:ind w:right="-446"/>
      </w:pPr>
      <w:r w:rsidRPr="00C71272">
        <w:t>Committee members in attendance:</w:t>
      </w:r>
      <w:r w:rsidR="00A8563C" w:rsidRPr="00C71272">
        <w:t xml:space="preserve">  </w:t>
      </w:r>
      <w:r w:rsidR="00261FE5">
        <w:t xml:space="preserve">Aida </w:t>
      </w:r>
      <w:proofErr w:type="spellStart"/>
      <w:r w:rsidR="00261FE5">
        <w:t>Abkarians</w:t>
      </w:r>
      <w:proofErr w:type="spellEnd"/>
      <w:r w:rsidR="00261FE5">
        <w:t xml:space="preserve">, </w:t>
      </w:r>
      <w:r w:rsidR="00FC4722">
        <w:t xml:space="preserve">Faye </w:t>
      </w:r>
      <w:proofErr w:type="spellStart"/>
      <w:r w:rsidR="00FC4722">
        <w:t>Barta</w:t>
      </w:r>
      <w:proofErr w:type="spellEnd"/>
      <w:r w:rsidR="00FC4722">
        <w:t xml:space="preserve">, </w:t>
      </w:r>
      <w:r w:rsidR="00A763B9">
        <w:t>Carolyn Greenwood</w:t>
      </w:r>
      <w:r w:rsidR="00AF6A4A">
        <w:t xml:space="preserve">, </w:t>
      </w:r>
      <w:r w:rsidR="00FC4722">
        <w:t xml:space="preserve">Glenn Jennings, </w:t>
      </w:r>
    </w:p>
    <w:p w:rsidR="006A673F" w:rsidRDefault="00FC4722" w:rsidP="000D77FD">
      <w:pPr>
        <w:ind w:right="-446"/>
      </w:pPr>
      <w:r>
        <w:t xml:space="preserve">Kim </w:t>
      </w:r>
      <w:proofErr w:type="spellStart"/>
      <w:r>
        <w:t>Koerber</w:t>
      </w:r>
      <w:proofErr w:type="spellEnd"/>
      <w:r>
        <w:t xml:space="preserve">, </w:t>
      </w:r>
      <w:proofErr w:type="spellStart"/>
      <w:r w:rsidR="00261FE5">
        <w:t>Saif</w:t>
      </w:r>
      <w:proofErr w:type="spellEnd"/>
      <w:r w:rsidR="00261FE5">
        <w:t xml:space="preserve"> </w:t>
      </w:r>
      <w:proofErr w:type="spellStart"/>
      <w:r w:rsidR="00261FE5">
        <w:t>Mogri</w:t>
      </w:r>
      <w:proofErr w:type="spellEnd"/>
      <w:r w:rsidR="00261FE5">
        <w:t xml:space="preserve">, Char Rothstein, </w:t>
      </w:r>
      <w:r w:rsidR="006A673F">
        <w:t xml:space="preserve">and Brad </w:t>
      </w:r>
      <w:proofErr w:type="spellStart"/>
      <w:r w:rsidR="006A673F">
        <w:t>Vanderhoof</w:t>
      </w:r>
      <w:proofErr w:type="spellEnd"/>
    </w:p>
    <w:p w:rsidR="00817972" w:rsidRDefault="00817972" w:rsidP="000D77FD">
      <w:pPr>
        <w:ind w:right="-446"/>
      </w:pPr>
    </w:p>
    <w:p w:rsidR="00A83369" w:rsidRPr="000B56BF" w:rsidRDefault="00A83369" w:rsidP="000D77FD">
      <w:pPr>
        <w:ind w:right="-446"/>
        <w:rPr>
          <w:u w:val="single"/>
        </w:rPr>
      </w:pPr>
      <w:r w:rsidRPr="000B56BF">
        <w:rPr>
          <w:u w:val="single"/>
        </w:rPr>
        <w:t xml:space="preserve">Opening Business </w:t>
      </w:r>
    </w:p>
    <w:p w:rsidR="00A83369" w:rsidRPr="00A83369" w:rsidRDefault="00A83369" w:rsidP="000D77FD">
      <w:pPr>
        <w:ind w:right="-446"/>
        <w:rPr>
          <w:sz w:val="8"/>
          <w:szCs w:val="8"/>
        </w:rPr>
      </w:pPr>
    </w:p>
    <w:p w:rsidR="00A83369" w:rsidRDefault="00A83369" w:rsidP="000D77FD">
      <w:pPr>
        <w:ind w:right="-446"/>
      </w:pPr>
      <w:r>
        <w:t xml:space="preserve">1.  Call to Order:  </w:t>
      </w:r>
      <w:r w:rsidR="00A763B9">
        <w:t>Co-chair Carolyn Greenwood</w:t>
      </w:r>
      <w:r>
        <w:t xml:space="preserve"> cal</w:t>
      </w:r>
      <w:r w:rsidR="004D03AE">
        <w:t>led the meeting to o</w:t>
      </w:r>
      <w:r w:rsidR="00A64BE1">
        <w:t>rder at 6:34</w:t>
      </w:r>
      <w:r>
        <w:t xml:space="preserve"> PM. </w:t>
      </w:r>
    </w:p>
    <w:p w:rsidR="00A83369" w:rsidRPr="00A83369" w:rsidRDefault="00A83369" w:rsidP="000D77FD">
      <w:pPr>
        <w:ind w:right="-446"/>
        <w:rPr>
          <w:sz w:val="8"/>
          <w:szCs w:val="8"/>
        </w:rPr>
      </w:pPr>
    </w:p>
    <w:p w:rsidR="00A83369" w:rsidRDefault="00A83369" w:rsidP="000D77FD">
      <w:pPr>
        <w:ind w:right="-446"/>
      </w:pPr>
      <w:r>
        <w:t xml:space="preserve">2.  Establish Quorum:  A quorum was established. </w:t>
      </w:r>
    </w:p>
    <w:p w:rsidR="009532D7" w:rsidRPr="009532D7" w:rsidRDefault="009532D7" w:rsidP="000D77FD">
      <w:pPr>
        <w:ind w:right="-446"/>
        <w:rPr>
          <w:sz w:val="8"/>
          <w:szCs w:val="8"/>
        </w:rPr>
      </w:pPr>
    </w:p>
    <w:p w:rsidR="009532D7" w:rsidRDefault="009532D7" w:rsidP="000D77FD">
      <w:pPr>
        <w:ind w:right="-446"/>
      </w:pPr>
      <w:r>
        <w:t xml:space="preserve">3.  Comments from the Co-Chairs:  </w:t>
      </w:r>
      <w:r w:rsidR="00A64BE1">
        <w:t>None</w:t>
      </w:r>
    </w:p>
    <w:p w:rsidR="009532D7" w:rsidRPr="009532D7" w:rsidRDefault="009532D7" w:rsidP="000D77FD">
      <w:pPr>
        <w:ind w:right="-446"/>
        <w:rPr>
          <w:sz w:val="8"/>
          <w:szCs w:val="8"/>
        </w:rPr>
      </w:pPr>
    </w:p>
    <w:p w:rsidR="009532D7" w:rsidRDefault="009532D7" w:rsidP="000D77FD">
      <w:pPr>
        <w:ind w:right="-446"/>
      </w:pPr>
      <w:r>
        <w:t xml:space="preserve">4.  </w:t>
      </w:r>
      <w:r w:rsidR="00E51500">
        <w:t>Ap</w:t>
      </w:r>
      <w:r w:rsidR="00A64BE1">
        <w:t>prove the minutes from October</w:t>
      </w:r>
      <w:r>
        <w:t xml:space="preserve"> 2024:  Minutes approved. </w:t>
      </w:r>
    </w:p>
    <w:p w:rsidR="001B2C60" w:rsidRPr="009532D7" w:rsidRDefault="001B2C60" w:rsidP="000D77FD">
      <w:pPr>
        <w:ind w:right="-446"/>
        <w:rPr>
          <w:sz w:val="8"/>
          <w:szCs w:val="8"/>
        </w:rPr>
      </w:pPr>
    </w:p>
    <w:p w:rsidR="00DF796D" w:rsidRDefault="009532D7" w:rsidP="000D77FD">
      <w:pPr>
        <w:ind w:right="-446"/>
      </w:pPr>
      <w:r>
        <w:t>5.  Public Comment on Non-Agenda items: None</w:t>
      </w:r>
    </w:p>
    <w:p w:rsidR="001B2C60" w:rsidRPr="001B2C60" w:rsidRDefault="001B2C60" w:rsidP="000D77FD">
      <w:pPr>
        <w:ind w:right="-446"/>
        <w:rPr>
          <w:sz w:val="8"/>
          <w:szCs w:val="8"/>
        </w:rPr>
      </w:pPr>
    </w:p>
    <w:p w:rsidR="001B2C60" w:rsidRPr="001B2C60" w:rsidRDefault="001B2C60" w:rsidP="000D77FD">
      <w:pPr>
        <w:ind w:right="-446"/>
        <w:rPr>
          <w:u w:val="single"/>
        </w:rPr>
      </w:pPr>
      <w:r w:rsidRPr="001B2C60">
        <w:rPr>
          <w:u w:val="single"/>
        </w:rPr>
        <w:t xml:space="preserve">New Business </w:t>
      </w:r>
    </w:p>
    <w:p w:rsidR="001B2C60" w:rsidRDefault="001B2C60" w:rsidP="000D77FD">
      <w:pPr>
        <w:ind w:right="-446"/>
      </w:pPr>
      <w:r>
        <w:t>Numbers refer to agenda items.</w:t>
      </w:r>
    </w:p>
    <w:p w:rsidR="008D0E7F" w:rsidRPr="008D0E7F" w:rsidRDefault="008D0E7F" w:rsidP="000D77FD">
      <w:pPr>
        <w:ind w:right="-446"/>
        <w:rPr>
          <w:sz w:val="8"/>
          <w:szCs w:val="8"/>
        </w:rPr>
      </w:pPr>
    </w:p>
    <w:p w:rsidR="008D0E7F" w:rsidRDefault="008D0E7F" w:rsidP="000D77FD">
      <w:pPr>
        <w:ind w:right="-446"/>
      </w:pPr>
      <w:r>
        <w:t>6.  Spending Request from the Special Events Committee for the 2025 Valentine Dance</w:t>
      </w:r>
      <w:r w:rsidR="00261FE5">
        <w:t>:</w:t>
      </w:r>
    </w:p>
    <w:p w:rsidR="00261FE5" w:rsidRDefault="00261FE5" w:rsidP="000D77FD">
      <w:pPr>
        <w:ind w:right="-446"/>
      </w:pPr>
      <w:r>
        <w:t xml:space="preserve">The DJ invoice is $475, and an updated budget is needed. Aida said the Education Committee can give $300 to the Special Events Committee. This would increase the Special Events </w:t>
      </w:r>
      <w:r w:rsidR="00821C0F">
        <w:t xml:space="preserve">remaining </w:t>
      </w:r>
      <w:r>
        <w:t>budget to $2650.</w:t>
      </w:r>
    </w:p>
    <w:p w:rsidR="00261FE5" w:rsidRDefault="00261FE5" w:rsidP="000D77FD">
      <w:pPr>
        <w:ind w:right="-446"/>
      </w:pPr>
      <w:r>
        <w:tab/>
        <w:t>Vote to transfer $300;</w:t>
      </w:r>
    </w:p>
    <w:p w:rsidR="00261FE5" w:rsidRDefault="00261FE5" w:rsidP="00261FE5">
      <w:pPr>
        <w:ind w:right="-446" w:firstLine="720"/>
      </w:pPr>
      <w:r>
        <w:t xml:space="preserve">Aida </w:t>
      </w:r>
      <w:proofErr w:type="spellStart"/>
      <w:r>
        <w:t>Abkarians</w:t>
      </w:r>
      <w:proofErr w:type="spellEnd"/>
      <w:r>
        <w:t xml:space="preserve"> – Yes, Faye </w:t>
      </w:r>
      <w:proofErr w:type="spellStart"/>
      <w:r>
        <w:t>Barta</w:t>
      </w:r>
      <w:proofErr w:type="spellEnd"/>
      <w:r>
        <w:t xml:space="preserve"> – Yes, Carolyn Greenwood – Yes, Glenn Jennings – Yes, </w:t>
      </w:r>
    </w:p>
    <w:p w:rsidR="00261FE5" w:rsidRDefault="00261FE5" w:rsidP="00261FE5">
      <w:pPr>
        <w:ind w:right="-446" w:firstLine="720"/>
      </w:pPr>
      <w:r>
        <w:t xml:space="preserve">Kim </w:t>
      </w:r>
      <w:proofErr w:type="spellStart"/>
      <w:r>
        <w:t>Koerber</w:t>
      </w:r>
      <w:proofErr w:type="spellEnd"/>
      <w:r>
        <w:t xml:space="preserve"> – Yes, </w:t>
      </w:r>
      <w:proofErr w:type="spellStart"/>
      <w:r>
        <w:t>Saif</w:t>
      </w:r>
      <w:proofErr w:type="spellEnd"/>
      <w:r>
        <w:t xml:space="preserve"> </w:t>
      </w:r>
      <w:proofErr w:type="spellStart"/>
      <w:r>
        <w:t>Mogri</w:t>
      </w:r>
      <w:proofErr w:type="spellEnd"/>
      <w:r>
        <w:t xml:space="preserve"> – Yes, Char Rothstein – Yes, Brad </w:t>
      </w:r>
      <w:proofErr w:type="spellStart"/>
      <w:r>
        <w:t>Vanderhoof</w:t>
      </w:r>
      <w:proofErr w:type="spellEnd"/>
      <w:r>
        <w:t xml:space="preserve"> – Yes</w:t>
      </w:r>
    </w:p>
    <w:p w:rsidR="00261FE5" w:rsidRDefault="00261FE5" w:rsidP="00261FE5">
      <w:pPr>
        <w:ind w:right="-446" w:firstLine="720"/>
      </w:pPr>
      <w:r>
        <w:t>Yes – 8, No – 0, Abstain – 0, Absent – 0, Recusal – 0</w:t>
      </w:r>
    </w:p>
    <w:p w:rsidR="00261FE5" w:rsidRDefault="00261FE5" w:rsidP="00261FE5">
      <w:pPr>
        <w:ind w:right="-446" w:firstLine="720"/>
      </w:pPr>
      <w:r>
        <w:t>Vote to approve $2650 Special Events budget</w:t>
      </w:r>
    </w:p>
    <w:p w:rsidR="00821C0F" w:rsidRDefault="00821C0F" w:rsidP="00821C0F">
      <w:pPr>
        <w:ind w:right="-446" w:firstLine="720"/>
      </w:pPr>
      <w:r>
        <w:t xml:space="preserve">Aida </w:t>
      </w:r>
      <w:proofErr w:type="spellStart"/>
      <w:r>
        <w:t>Abkarians</w:t>
      </w:r>
      <w:proofErr w:type="spellEnd"/>
      <w:r>
        <w:t xml:space="preserve"> – Yes, Faye </w:t>
      </w:r>
      <w:proofErr w:type="spellStart"/>
      <w:r>
        <w:t>Barta</w:t>
      </w:r>
      <w:proofErr w:type="spellEnd"/>
      <w:r>
        <w:t xml:space="preserve"> – Yes, Carolyn Greenwood – Yes, Glenn Jennings – Yes, </w:t>
      </w:r>
    </w:p>
    <w:p w:rsidR="00821C0F" w:rsidRDefault="00821C0F" w:rsidP="00821C0F">
      <w:pPr>
        <w:ind w:right="-446" w:firstLine="720"/>
      </w:pPr>
      <w:r>
        <w:t xml:space="preserve">Kim </w:t>
      </w:r>
      <w:proofErr w:type="spellStart"/>
      <w:r>
        <w:t>Koerber</w:t>
      </w:r>
      <w:proofErr w:type="spellEnd"/>
      <w:r>
        <w:t xml:space="preserve"> – Yes, </w:t>
      </w:r>
      <w:proofErr w:type="spellStart"/>
      <w:r>
        <w:t>Saif</w:t>
      </w:r>
      <w:proofErr w:type="spellEnd"/>
      <w:r>
        <w:t xml:space="preserve"> </w:t>
      </w:r>
      <w:proofErr w:type="spellStart"/>
      <w:r>
        <w:t>Mogri</w:t>
      </w:r>
      <w:proofErr w:type="spellEnd"/>
      <w:r>
        <w:t xml:space="preserve"> – Yes, Char Rothstein – Yes, Brad </w:t>
      </w:r>
      <w:proofErr w:type="spellStart"/>
      <w:r>
        <w:t>Vanderhoof</w:t>
      </w:r>
      <w:proofErr w:type="spellEnd"/>
      <w:r>
        <w:t xml:space="preserve"> – Yes</w:t>
      </w:r>
    </w:p>
    <w:p w:rsidR="00821C0F" w:rsidRDefault="00821C0F" w:rsidP="00821C0F">
      <w:pPr>
        <w:ind w:right="-446" w:firstLine="720"/>
      </w:pPr>
      <w:r>
        <w:t>Yes – 8, No – 0, Abstain – 0, Absent – 0, Recusal – 0</w:t>
      </w:r>
    </w:p>
    <w:p w:rsidR="00821C0F" w:rsidRPr="00821C0F" w:rsidRDefault="00821C0F" w:rsidP="00261FE5">
      <w:pPr>
        <w:ind w:right="-446" w:firstLine="720"/>
        <w:rPr>
          <w:sz w:val="8"/>
          <w:szCs w:val="8"/>
        </w:rPr>
      </w:pPr>
    </w:p>
    <w:p w:rsidR="00261FE5" w:rsidRPr="00E30682" w:rsidRDefault="00261FE5" w:rsidP="00261FE5">
      <w:pPr>
        <w:ind w:right="-446"/>
        <w:rPr>
          <w:sz w:val="8"/>
          <w:szCs w:val="8"/>
        </w:rPr>
      </w:pPr>
    </w:p>
    <w:p w:rsidR="00261FE5" w:rsidRDefault="00261FE5" w:rsidP="00261FE5">
      <w:pPr>
        <w:ind w:right="-446" w:firstLine="720"/>
      </w:pPr>
      <w:r>
        <w:t>.The amended budget will be sent to the Board for approval.</w:t>
      </w:r>
    </w:p>
    <w:p w:rsidR="008D0E7F" w:rsidRPr="00821C0F" w:rsidRDefault="008D0E7F" w:rsidP="000D77FD">
      <w:pPr>
        <w:ind w:right="-446"/>
        <w:rPr>
          <w:sz w:val="8"/>
          <w:szCs w:val="8"/>
        </w:rPr>
      </w:pPr>
    </w:p>
    <w:p w:rsidR="008D0E7F" w:rsidRDefault="00821C0F" w:rsidP="000D77FD">
      <w:pPr>
        <w:ind w:right="-446"/>
      </w:pPr>
      <w:r>
        <w:t xml:space="preserve">7.  </w:t>
      </w:r>
      <w:r w:rsidR="008D0E7F">
        <w:t>Spending Request fr</w:t>
      </w:r>
      <w:r>
        <w:t>om the Beautification Committee:  No action taken.</w:t>
      </w:r>
    </w:p>
    <w:p w:rsidR="000B56BF" w:rsidRPr="000B56BF" w:rsidRDefault="000B56BF" w:rsidP="00821C0F">
      <w:pPr>
        <w:ind w:right="-446"/>
        <w:rPr>
          <w:sz w:val="8"/>
          <w:szCs w:val="8"/>
        </w:rPr>
      </w:pPr>
    </w:p>
    <w:p w:rsidR="00A83369" w:rsidRDefault="00E51500" w:rsidP="00E51500">
      <w:pPr>
        <w:ind w:right="-446"/>
      </w:pPr>
      <w:r>
        <w:t xml:space="preserve">Co-chair </w:t>
      </w:r>
      <w:r w:rsidR="007A57A4">
        <w:t>Caro</w:t>
      </w:r>
      <w:r w:rsidR="00AE6307">
        <w:t xml:space="preserve">lyn </w:t>
      </w:r>
      <w:r>
        <w:t xml:space="preserve">Greenwood </w:t>
      </w:r>
      <w:r w:rsidR="00AE6307">
        <w:t xml:space="preserve">adjourned the </w:t>
      </w:r>
      <w:r w:rsidR="00A64BE1">
        <w:t>meeting at 7:35</w:t>
      </w:r>
      <w:r w:rsidR="00AD5463">
        <w:t xml:space="preserve"> PM.</w:t>
      </w:r>
    </w:p>
    <w:p w:rsidR="00AD1A90" w:rsidRPr="000B56BF" w:rsidRDefault="00AD1A90" w:rsidP="003C0F02">
      <w:pPr>
        <w:ind w:right="-446"/>
        <w:rPr>
          <w:sz w:val="8"/>
          <w:szCs w:val="8"/>
        </w:rPr>
      </w:pPr>
    </w:p>
    <w:p w:rsidR="003C0F02" w:rsidRDefault="003C0F02" w:rsidP="003C0F02">
      <w:pPr>
        <w:ind w:right="-446"/>
        <w:rPr>
          <w:lang w:val="en-CA"/>
        </w:rPr>
      </w:pPr>
      <w:r w:rsidRPr="00C71272">
        <w:rPr>
          <w:lang w:val="en-CA"/>
        </w:rPr>
        <w:t>The next me</w:t>
      </w:r>
      <w:r>
        <w:rPr>
          <w:lang w:val="en-CA"/>
        </w:rPr>
        <w:t xml:space="preserve">eting of this committee is </w:t>
      </w:r>
      <w:r w:rsidR="00A64BE1">
        <w:rPr>
          <w:lang w:val="en-CA"/>
        </w:rPr>
        <w:t>Tuesday, Dec</w:t>
      </w:r>
      <w:r w:rsidR="00E51500">
        <w:rPr>
          <w:lang w:val="en-CA"/>
        </w:rPr>
        <w:t>ember</w:t>
      </w:r>
      <w:r w:rsidR="00A64BE1">
        <w:rPr>
          <w:lang w:val="en-CA"/>
        </w:rPr>
        <w:t xml:space="preserve"> 24</w:t>
      </w:r>
      <w:r w:rsidR="00A5712A">
        <w:rPr>
          <w:lang w:val="en-CA"/>
        </w:rPr>
        <w:t>, 2024</w:t>
      </w:r>
      <w:r w:rsidR="008A2176">
        <w:rPr>
          <w:lang w:val="en-CA"/>
        </w:rPr>
        <w:t xml:space="preserve"> at 6:30</w:t>
      </w:r>
      <w:r>
        <w:rPr>
          <w:lang w:val="en-CA"/>
        </w:rPr>
        <w:t xml:space="preserve"> PM, at </w:t>
      </w:r>
      <w:proofErr w:type="spellStart"/>
      <w:r>
        <w:rPr>
          <w:lang w:val="en-CA"/>
        </w:rPr>
        <w:t>Chaminade</w:t>
      </w:r>
      <w:proofErr w:type="spellEnd"/>
      <w:r>
        <w:rPr>
          <w:lang w:val="en-CA"/>
        </w:rPr>
        <w:t xml:space="preserve"> High School</w:t>
      </w:r>
      <w:r w:rsidR="00E51500">
        <w:rPr>
          <w:lang w:val="en-CA"/>
        </w:rPr>
        <w:t>.</w:t>
      </w:r>
    </w:p>
    <w:p w:rsidR="00F77042" w:rsidRPr="00C71272" w:rsidRDefault="00F77042" w:rsidP="000D77FD">
      <w:pPr>
        <w:ind w:right="-446"/>
      </w:pPr>
    </w:p>
    <w:sectPr w:rsidR="00F77042" w:rsidRPr="00C71272" w:rsidSect="00F77042">
      <w:headerReference w:type="default" r:id="rId8"/>
      <w:footerReference w:type="default" r:id="rId9"/>
      <w:pgSz w:w="12240" w:h="15840"/>
      <w:pgMar w:top="432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69" w:rsidRDefault="00AC2C69" w:rsidP="00F3592B">
      <w:r>
        <w:separator/>
      </w:r>
    </w:p>
  </w:endnote>
  <w:endnote w:type="continuationSeparator" w:id="1">
    <w:p w:rsidR="00AC2C69" w:rsidRDefault="00AC2C69" w:rsidP="00F3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64" w:rsidRPr="00C56264" w:rsidRDefault="00C56264" w:rsidP="00F359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69" w:rsidRDefault="00AC2C69" w:rsidP="00F3592B">
      <w:r>
        <w:separator/>
      </w:r>
    </w:p>
  </w:footnote>
  <w:footnote w:type="continuationSeparator" w:id="1">
    <w:p w:rsidR="00AC2C69" w:rsidRDefault="00AC2C69" w:rsidP="00F35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57" w:rsidRDefault="00155957" w:rsidP="00F359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94C"/>
    <w:multiLevelType w:val="hybridMultilevel"/>
    <w:tmpl w:val="7CC8A002"/>
    <w:lvl w:ilvl="0" w:tplc="48E29A42">
      <w:start w:val="7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4C1872BA"/>
    <w:multiLevelType w:val="hybridMultilevel"/>
    <w:tmpl w:val="65586252"/>
    <w:lvl w:ilvl="0" w:tplc="273811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766017"/>
    <w:multiLevelType w:val="hybridMultilevel"/>
    <w:tmpl w:val="6114D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FD609F2"/>
    <w:multiLevelType w:val="hybridMultilevel"/>
    <w:tmpl w:val="913075B4"/>
    <w:lvl w:ilvl="0" w:tplc="5D8AFC9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C4024C"/>
    <w:multiLevelType w:val="hybridMultilevel"/>
    <w:tmpl w:val="53BE0B1C"/>
    <w:lvl w:ilvl="0" w:tplc="76DA1A5E">
      <w:start w:val="1"/>
      <w:numFmt w:val="upperLetter"/>
      <w:lvlText w:val="%1."/>
      <w:lvlJc w:val="left"/>
      <w:pPr>
        <w:ind w:left="135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5AC69F3"/>
    <w:multiLevelType w:val="hybridMultilevel"/>
    <w:tmpl w:val="4F94715E"/>
    <w:lvl w:ilvl="0" w:tplc="B19A188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4D52A6"/>
    <w:multiLevelType w:val="hybridMultilevel"/>
    <w:tmpl w:val="D3480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B69E5"/>
    <w:multiLevelType w:val="hybridMultilevel"/>
    <w:tmpl w:val="7158C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5C13B6"/>
    <w:rsid w:val="00000104"/>
    <w:rsid w:val="00001B0A"/>
    <w:rsid w:val="00003A04"/>
    <w:rsid w:val="00011D6A"/>
    <w:rsid w:val="0001370D"/>
    <w:rsid w:val="00020B2D"/>
    <w:rsid w:val="000253C1"/>
    <w:rsid w:val="00027CA8"/>
    <w:rsid w:val="00034038"/>
    <w:rsid w:val="000407DD"/>
    <w:rsid w:val="00042AF4"/>
    <w:rsid w:val="00044694"/>
    <w:rsid w:val="0004677A"/>
    <w:rsid w:val="00055714"/>
    <w:rsid w:val="000604FC"/>
    <w:rsid w:val="00063A6E"/>
    <w:rsid w:val="0006400A"/>
    <w:rsid w:val="00092C7D"/>
    <w:rsid w:val="000937F0"/>
    <w:rsid w:val="000959EC"/>
    <w:rsid w:val="000A1B2F"/>
    <w:rsid w:val="000A1BAB"/>
    <w:rsid w:val="000A45EB"/>
    <w:rsid w:val="000A5263"/>
    <w:rsid w:val="000A7028"/>
    <w:rsid w:val="000B3D64"/>
    <w:rsid w:val="000B56BF"/>
    <w:rsid w:val="000D3CC9"/>
    <w:rsid w:val="000D77FD"/>
    <w:rsid w:val="000E02DD"/>
    <w:rsid w:val="000E169F"/>
    <w:rsid w:val="000F5A54"/>
    <w:rsid w:val="00104BA2"/>
    <w:rsid w:val="001129E7"/>
    <w:rsid w:val="00114A37"/>
    <w:rsid w:val="00115362"/>
    <w:rsid w:val="00124880"/>
    <w:rsid w:val="001275A3"/>
    <w:rsid w:val="001337AC"/>
    <w:rsid w:val="00144300"/>
    <w:rsid w:val="001529BC"/>
    <w:rsid w:val="00155957"/>
    <w:rsid w:val="001561D5"/>
    <w:rsid w:val="00160D80"/>
    <w:rsid w:val="001652F0"/>
    <w:rsid w:val="00171CCA"/>
    <w:rsid w:val="00174CA1"/>
    <w:rsid w:val="001770DA"/>
    <w:rsid w:val="00192CF1"/>
    <w:rsid w:val="001949DA"/>
    <w:rsid w:val="00197A1B"/>
    <w:rsid w:val="001A521F"/>
    <w:rsid w:val="001A6837"/>
    <w:rsid w:val="001B2C60"/>
    <w:rsid w:val="001B2E3B"/>
    <w:rsid w:val="001B4DD0"/>
    <w:rsid w:val="001C2A60"/>
    <w:rsid w:val="001C2A97"/>
    <w:rsid w:val="001C6864"/>
    <w:rsid w:val="001E1FDA"/>
    <w:rsid w:val="001F38A1"/>
    <w:rsid w:val="002079F2"/>
    <w:rsid w:val="0021498C"/>
    <w:rsid w:val="00220E20"/>
    <w:rsid w:val="00221928"/>
    <w:rsid w:val="00226D36"/>
    <w:rsid w:val="002276DC"/>
    <w:rsid w:val="00227729"/>
    <w:rsid w:val="00231738"/>
    <w:rsid w:val="00232D7F"/>
    <w:rsid w:val="00235365"/>
    <w:rsid w:val="00252A72"/>
    <w:rsid w:val="00261FE5"/>
    <w:rsid w:val="002637B2"/>
    <w:rsid w:val="00273FD4"/>
    <w:rsid w:val="002753F1"/>
    <w:rsid w:val="0027687C"/>
    <w:rsid w:val="00280743"/>
    <w:rsid w:val="00283FFA"/>
    <w:rsid w:val="00284302"/>
    <w:rsid w:val="002869D6"/>
    <w:rsid w:val="002879CF"/>
    <w:rsid w:val="00287B38"/>
    <w:rsid w:val="002A3937"/>
    <w:rsid w:val="002A3A8D"/>
    <w:rsid w:val="002B3546"/>
    <w:rsid w:val="002B35EF"/>
    <w:rsid w:val="002B6A40"/>
    <w:rsid w:val="002C1A7B"/>
    <w:rsid w:val="002C3C10"/>
    <w:rsid w:val="002C67FA"/>
    <w:rsid w:val="002C6D38"/>
    <w:rsid w:val="002D073B"/>
    <w:rsid w:val="002D5A10"/>
    <w:rsid w:val="002E1AB0"/>
    <w:rsid w:val="002E3472"/>
    <w:rsid w:val="002F11DB"/>
    <w:rsid w:val="002F12E3"/>
    <w:rsid w:val="002F1667"/>
    <w:rsid w:val="002F1B24"/>
    <w:rsid w:val="002F491D"/>
    <w:rsid w:val="003027AD"/>
    <w:rsid w:val="00306773"/>
    <w:rsid w:val="00311F4C"/>
    <w:rsid w:val="00317582"/>
    <w:rsid w:val="00323230"/>
    <w:rsid w:val="00327D52"/>
    <w:rsid w:val="00327EEE"/>
    <w:rsid w:val="003662E8"/>
    <w:rsid w:val="00370095"/>
    <w:rsid w:val="003734EF"/>
    <w:rsid w:val="00375ECD"/>
    <w:rsid w:val="003779FE"/>
    <w:rsid w:val="00384E89"/>
    <w:rsid w:val="00385611"/>
    <w:rsid w:val="00394C3A"/>
    <w:rsid w:val="003A7E96"/>
    <w:rsid w:val="003B30CB"/>
    <w:rsid w:val="003B70B9"/>
    <w:rsid w:val="003C0F02"/>
    <w:rsid w:val="003C6779"/>
    <w:rsid w:val="003D1751"/>
    <w:rsid w:val="003D21AD"/>
    <w:rsid w:val="003D2F56"/>
    <w:rsid w:val="003D35AF"/>
    <w:rsid w:val="003E054F"/>
    <w:rsid w:val="003E0C33"/>
    <w:rsid w:val="003F1108"/>
    <w:rsid w:val="003F44AC"/>
    <w:rsid w:val="0040121C"/>
    <w:rsid w:val="004013F2"/>
    <w:rsid w:val="00401729"/>
    <w:rsid w:val="0040286C"/>
    <w:rsid w:val="004111FF"/>
    <w:rsid w:val="004154CB"/>
    <w:rsid w:val="0044092E"/>
    <w:rsid w:val="00442062"/>
    <w:rsid w:val="00444A9E"/>
    <w:rsid w:val="00444E81"/>
    <w:rsid w:val="00453A11"/>
    <w:rsid w:val="004601CA"/>
    <w:rsid w:val="004626B8"/>
    <w:rsid w:val="00463CCE"/>
    <w:rsid w:val="00464D39"/>
    <w:rsid w:val="00481023"/>
    <w:rsid w:val="004969C3"/>
    <w:rsid w:val="004A6A34"/>
    <w:rsid w:val="004B1E6F"/>
    <w:rsid w:val="004B7D88"/>
    <w:rsid w:val="004C11A4"/>
    <w:rsid w:val="004C757F"/>
    <w:rsid w:val="004D03AE"/>
    <w:rsid w:val="004D262D"/>
    <w:rsid w:val="004D2F43"/>
    <w:rsid w:val="004D5F93"/>
    <w:rsid w:val="004E0877"/>
    <w:rsid w:val="004E49E0"/>
    <w:rsid w:val="004F34EC"/>
    <w:rsid w:val="00505597"/>
    <w:rsid w:val="00511E0A"/>
    <w:rsid w:val="005168DE"/>
    <w:rsid w:val="005233D3"/>
    <w:rsid w:val="005257F9"/>
    <w:rsid w:val="00525D05"/>
    <w:rsid w:val="00533F68"/>
    <w:rsid w:val="00534CBB"/>
    <w:rsid w:val="0054150C"/>
    <w:rsid w:val="00552686"/>
    <w:rsid w:val="00557038"/>
    <w:rsid w:val="00557042"/>
    <w:rsid w:val="00561554"/>
    <w:rsid w:val="00575D63"/>
    <w:rsid w:val="005851AE"/>
    <w:rsid w:val="00586BC5"/>
    <w:rsid w:val="00593C3A"/>
    <w:rsid w:val="005A55A7"/>
    <w:rsid w:val="005A6EC9"/>
    <w:rsid w:val="005B2335"/>
    <w:rsid w:val="005C13B6"/>
    <w:rsid w:val="005C309A"/>
    <w:rsid w:val="005D3CC7"/>
    <w:rsid w:val="005D7957"/>
    <w:rsid w:val="005E1E48"/>
    <w:rsid w:val="005E4615"/>
    <w:rsid w:val="005E755F"/>
    <w:rsid w:val="005F4BC7"/>
    <w:rsid w:val="005F5812"/>
    <w:rsid w:val="005F5928"/>
    <w:rsid w:val="005F68FE"/>
    <w:rsid w:val="006006B5"/>
    <w:rsid w:val="006071FE"/>
    <w:rsid w:val="0063085A"/>
    <w:rsid w:val="00636870"/>
    <w:rsid w:val="006368A8"/>
    <w:rsid w:val="006455B9"/>
    <w:rsid w:val="0066529E"/>
    <w:rsid w:val="00677A2C"/>
    <w:rsid w:val="006828FA"/>
    <w:rsid w:val="00692323"/>
    <w:rsid w:val="00693030"/>
    <w:rsid w:val="006A39C0"/>
    <w:rsid w:val="006A5A25"/>
    <w:rsid w:val="006A673F"/>
    <w:rsid w:val="006B01CF"/>
    <w:rsid w:val="006B37E1"/>
    <w:rsid w:val="006C6B39"/>
    <w:rsid w:val="006E1103"/>
    <w:rsid w:val="006E21FE"/>
    <w:rsid w:val="006E4AA2"/>
    <w:rsid w:val="006E63CB"/>
    <w:rsid w:val="006F5543"/>
    <w:rsid w:val="006F5E8D"/>
    <w:rsid w:val="006F714E"/>
    <w:rsid w:val="00700FBB"/>
    <w:rsid w:val="007121DE"/>
    <w:rsid w:val="007135ED"/>
    <w:rsid w:val="007137CC"/>
    <w:rsid w:val="00714489"/>
    <w:rsid w:val="00716B80"/>
    <w:rsid w:val="0072246B"/>
    <w:rsid w:val="00723AE9"/>
    <w:rsid w:val="00726A05"/>
    <w:rsid w:val="00727CBB"/>
    <w:rsid w:val="00730F04"/>
    <w:rsid w:val="00733250"/>
    <w:rsid w:val="007471CF"/>
    <w:rsid w:val="00751FBD"/>
    <w:rsid w:val="007532CF"/>
    <w:rsid w:val="00753C3F"/>
    <w:rsid w:val="0076088E"/>
    <w:rsid w:val="00772D18"/>
    <w:rsid w:val="007815EE"/>
    <w:rsid w:val="00781778"/>
    <w:rsid w:val="00787035"/>
    <w:rsid w:val="00787518"/>
    <w:rsid w:val="00791A31"/>
    <w:rsid w:val="00794D14"/>
    <w:rsid w:val="007A1556"/>
    <w:rsid w:val="007A4F23"/>
    <w:rsid w:val="007A57A4"/>
    <w:rsid w:val="007B3CBA"/>
    <w:rsid w:val="007C03EA"/>
    <w:rsid w:val="007C2F67"/>
    <w:rsid w:val="007D4D52"/>
    <w:rsid w:val="007E2A84"/>
    <w:rsid w:val="007E3BD8"/>
    <w:rsid w:val="007E557E"/>
    <w:rsid w:val="007E55AF"/>
    <w:rsid w:val="007F4B03"/>
    <w:rsid w:val="00803122"/>
    <w:rsid w:val="00803F90"/>
    <w:rsid w:val="00804122"/>
    <w:rsid w:val="00805359"/>
    <w:rsid w:val="00813E10"/>
    <w:rsid w:val="00814681"/>
    <w:rsid w:val="00815ADD"/>
    <w:rsid w:val="008171DD"/>
    <w:rsid w:val="00817972"/>
    <w:rsid w:val="00821C0F"/>
    <w:rsid w:val="00822B87"/>
    <w:rsid w:val="008238D2"/>
    <w:rsid w:val="00824EB8"/>
    <w:rsid w:val="008318BE"/>
    <w:rsid w:val="00833810"/>
    <w:rsid w:val="0084040B"/>
    <w:rsid w:val="00850C59"/>
    <w:rsid w:val="00857506"/>
    <w:rsid w:val="0086077C"/>
    <w:rsid w:val="00862516"/>
    <w:rsid w:val="00863E95"/>
    <w:rsid w:val="00864282"/>
    <w:rsid w:val="00864A6F"/>
    <w:rsid w:val="00871BFD"/>
    <w:rsid w:val="00880F94"/>
    <w:rsid w:val="008867D0"/>
    <w:rsid w:val="00892186"/>
    <w:rsid w:val="008A2176"/>
    <w:rsid w:val="008B2B21"/>
    <w:rsid w:val="008B32E9"/>
    <w:rsid w:val="008C084C"/>
    <w:rsid w:val="008C14B1"/>
    <w:rsid w:val="008D07A3"/>
    <w:rsid w:val="008D0E7F"/>
    <w:rsid w:val="008D293B"/>
    <w:rsid w:val="008D398B"/>
    <w:rsid w:val="008E0763"/>
    <w:rsid w:val="008E2E56"/>
    <w:rsid w:val="008E517A"/>
    <w:rsid w:val="008F70FF"/>
    <w:rsid w:val="00900838"/>
    <w:rsid w:val="009047F9"/>
    <w:rsid w:val="0090796B"/>
    <w:rsid w:val="0091576A"/>
    <w:rsid w:val="0091771A"/>
    <w:rsid w:val="00922BCF"/>
    <w:rsid w:val="00926798"/>
    <w:rsid w:val="009269A3"/>
    <w:rsid w:val="00930546"/>
    <w:rsid w:val="0093363C"/>
    <w:rsid w:val="00934953"/>
    <w:rsid w:val="009408D1"/>
    <w:rsid w:val="00940C5C"/>
    <w:rsid w:val="0094498D"/>
    <w:rsid w:val="009532D7"/>
    <w:rsid w:val="00955D66"/>
    <w:rsid w:val="00963867"/>
    <w:rsid w:val="00964A27"/>
    <w:rsid w:val="00977B60"/>
    <w:rsid w:val="00980842"/>
    <w:rsid w:val="009853A8"/>
    <w:rsid w:val="00985989"/>
    <w:rsid w:val="00991357"/>
    <w:rsid w:val="009927F3"/>
    <w:rsid w:val="009965F2"/>
    <w:rsid w:val="0099672C"/>
    <w:rsid w:val="00997C88"/>
    <w:rsid w:val="009A429C"/>
    <w:rsid w:val="009A5273"/>
    <w:rsid w:val="009A6170"/>
    <w:rsid w:val="009B3B8A"/>
    <w:rsid w:val="009B6A21"/>
    <w:rsid w:val="009C57E1"/>
    <w:rsid w:val="009C5C40"/>
    <w:rsid w:val="009C61E8"/>
    <w:rsid w:val="009C74B2"/>
    <w:rsid w:val="009D03E1"/>
    <w:rsid w:val="009D27E4"/>
    <w:rsid w:val="009F2FC5"/>
    <w:rsid w:val="009F323D"/>
    <w:rsid w:val="00A25C2D"/>
    <w:rsid w:val="00A32DBB"/>
    <w:rsid w:val="00A35300"/>
    <w:rsid w:val="00A404F3"/>
    <w:rsid w:val="00A553A7"/>
    <w:rsid w:val="00A5712A"/>
    <w:rsid w:val="00A637AA"/>
    <w:rsid w:val="00A64BE1"/>
    <w:rsid w:val="00A70D12"/>
    <w:rsid w:val="00A716B2"/>
    <w:rsid w:val="00A7535F"/>
    <w:rsid w:val="00A75CF3"/>
    <w:rsid w:val="00A763B9"/>
    <w:rsid w:val="00A77C12"/>
    <w:rsid w:val="00A81A6F"/>
    <w:rsid w:val="00A83369"/>
    <w:rsid w:val="00A8563C"/>
    <w:rsid w:val="00A9354C"/>
    <w:rsid w:val="00A95DCA"/>
    <w:rsid w:val="00AA0424"/>
    <w:rsid w:val="00AA23ED"/>
    <w:rsid w:val="00AB4B15"/>
    <w:rsid w:val="00AC2C69"/>
    <w:rsid w:val="00AC41C2"/>
    <w:rsid w:val="00AC585C"/>
    <w:rsid w:val="00AC6B79"/>
    <w:rsid w:val="00AC72E4"/>
    <w:rsid w:val="00AD1A90"/>
    <w:rsid w:val="00AD1F75"/>
    <w:rsid w:val="00AD2B5A"/>
    <w:rsid w:val="00AD4CD6"/>
    <w:rsid w:val="00AD5463"/>
    <w:rsid w:val="00AE31CD"/>
    <w:rsid w:val="00AE4483"/>
    <w:rsid w:val="00AE55B1"/>
    <w:rsid w:val="00AE6307"/>
    <w:rsid w:val="00AF6A4A"/>
    <w:rsid w:val="00B16C6D"/>
    <w:rsid w:val="00B24EC6"/>
    <w:rsid w:val="00B33A80"/>
    <w:rsid w:val="00B44CBF"/>
    <w:rsid w:val="00B46457"/>
    <w:rsid w:val="00B464D5"/>
    <w:rsid w:val="00B473B4"/>
    <w:rsid w:val="00B47FB8"/>
    <w:rsid w:val="00B5638E"/>
    <w:rsid w:val="00B56EFF"/>
    <w:rsid w:val="00B6159C"/>
    <w:rsid w:val="00B67014"/>
    <w:rsid w:val="00B748A0"/>
    <w:rsid w:val="00B809E9"/>
    <w:rsid w:val="00B947CB"/>
    <w:rsid w:val="00B9636B"/>
    <w:rsid w:val="00BA0C65"/>
    <w:rsid w:val="00BB3525"/>
    <w:rsid w:val="00BB392E"/>
    <w:rsid w:val="00BB5FD5"/>
    <w:rsid w:val="00BC17BF"/>
    <w:rsid w:val="00BD58ED"/>
    <w:rsid w:val="00BF28AC"/>
    <w:rsid w:val="00BF3978"/>
    <w:rsid w:val="00C007F0"/>
    <w:rsid w:val="00C11FDD"/>
    <w:rsid w:val="00C12346"/>
    <w:rsid w:val="00C14D3D"/>
    <w:rsid w:val="00C30F32"/>
    <w:rsid w:val="00C412D4"/>
    <w:rsid w:val="00C42915"/>
    <w:rsid w:val="00C447D7"/>
    <w:rsid w:val="00C44DF5"/>
    <w:rsid w:val="00C45417"/>
    <w:rsid w:val="00C539A6"/>
    <w:rsid w:val="00C56264"/>
    <w:rsid w:val="00C607C9"/>
    <w:rsid w:val="00C60F0D"/>
    <w:rsid w:val="00C61853"/>
    <w:rsid w:val="00C6515F"/>
    <w:rsid w:val="00C66E71"/>
    <w:rsid w:val="00C7041E"/>
    <w:rsid w:val="00C71272"/>
    <w:rsid w:val="00C7282F"/>
    <w:rsid w:val="00C76C68"/>
    <w:rsid w:val="00C77A10"/>
    <w:rsid w:val="00C825D5"/>
    <w:rsid w:val="00C85DE1"/>
    <w:rsid w:val="00C87DF6"/>
    <w:rsid w:val="00C93A43"/>
    <w:rsid w:val="00CA511F"/>
    <w:rsid w:val="00CA6681"/>
    <w:rsid w:val="00CB5297"/>
    <w:rsid w:val="00CB56F5"/>
    <w:rsid w:val="00CB7BBD"/>
    <w:rsid w:val="00CC36FD"/>
    <w:rsid w:val="00CC402D"/>
    <w:rsid w:val="00CD536A"/>
    <w:rsid w:val="00CE125C"/>
    <w:rsid w:val="00CE3B2E"/>
    <w:rsid w:val="00CE3B4E"/>
    <w:rsid w:val="00CF01BE"/>
    <w:rsid w:val="00CF354E"/>
    <w:rsid w:val="00CF418A"/>
    <w:rsid w:val="00D00AB0"/>
    <w:rsid w:val="00D056C9"/>
    <w:rsid w:val="00D11518"/>
    <w:rsid w:val="00D153E6"/>
    <w:rsid w:val="00D20E3A"/>
    <w:rsid w:val="00D53E93"/>
    <w:rsid w:val="00D644EC"/>
    <w:rsid w:val="00D66252"/>
    <w:rsid w:val="00D74DE9"/>
    <w:rsid w:val="00D80AA2"/>
    <w:rsid w:val="00D818D0"/>
    <w:rsid w:val="00D8265F"/>
    <w:rsid w:val="00D90417"/>
    <w:rsid w:val="00DA3783"/>
    <w:rsid w:val="00DA4CBA"/>
    <w:rsid w:val="00DA61CB"/>
    <w:rsid w:val="00DA68E6"/>
    <w:rsid w:val="00DB1817"/>
    <w:rsid w:val="00DB4487"/>
    <w:rsid w:val="00DC23EA"/>
    <w:rsid w:val="00DD068C"/>
    <w:rsid w:val="00DD2850"/>
    <w:rsid w:val="00DD2B38"/>
    <w:rsid w:val="00DE31FA"/>
    <w:rsid w:val="00DE52B0"/>
    <w:rsid w:val="00DF367D"/>
    <w:rsid w:val="00DF439E"/>
    <w:rsid w:val="00DF796D"/>
    <w:rsid w:val="00E008BA"/>
    <w:rsid w:val="00E01409"/>
    <w:rsid w:val="00E03974"/>
    <w:rsid w:val="00E04E26"/>
    <w:rsid w:val="00E15FED"/>
    <w:rsid w:val="00E17D37"/>
    <w:rsid w:val="00E250CF"/>
    <w:rsid w:val="00E2538B"/>
    <w:rsid w:val="00E30682"/>
    <w:rsid w:val="00E36237"/>
    <w:rsid w:val="00E421CE"/>
    <w:rsid w:val="00E4269F"/>
    <w:rsid w:val="00E43333"/>
    <w:rsid w:val="00E44E46"/>
    <w:rsid w:val="00E451B6"/>
    <w:rsid w:val="00E51500"/>
    <w:rsid w:val="00E53D95"/>
    <w:rsid w:val="00E5410E"/>
    <w:rsid w:val="00E709CC"/>
    <w:rsid w:val="00E71C54"/>
    <w:rsid w:val="00E7293B"/>
    <w:rsid w:val="00E82AB7"/>
    <w:rsid w:val="00E8759B"/>
    <w:rsid w:val="00EA1223"/>
    <w:rsid w:val="00EA44D1"/>
    <w:rsid w:val="00EA7672"/>
    <w:rsid w:val="00EB0EE3"/>
    <w:rsid w:val="00EB41A2"/>
    <w:rsid w:val="00EC5580"/>
    <w:rsid w:val="00ED2B83"/>
    <w:rsid w:val="00ED3176"/>
    <w:rsid w:val="00ED47A4"/>
    <w:rsid w:val="00EE63CE"/>
    <w:rsid w:val="00EF0705"/>
    <w:rsid w:val="00F01221"/>
    <w:rsid w:val="00F02D6C"/>
    <w:rsid w:val="00F036C8"/>
    <w:rsid w:val="00F11E0F"/>
    <w:rsid w:val="00F23BBF"/>
    <w:rsid w:val="00F336E3"/>
    <w:rsid w:val="00F3592B"/>
    <w:rsid w:val="00F449A3"/>
    <w:rsid w:val="00F44F83"/>
    <w:rsid w:val="00F56A00"/>
    <w:rsid w:val="00F61547"/>
    <w:rsid w:val="00F77042"/>
    <w:rsid w:val="00F83B69"/>
    <w:rsid w:val="00F853C3"/>
    <w:rsid w:val="00F94E1B"/>
    <w:rsid w:val="00FA2466"/>
    <w:rsid w:val="00FA50D4"/>
    <w:rsid w:val="00FA6B5D"/>
    <w:rsid w:val="00FA6F38"/>
    <w:rsid w:val="00FB0D01"/>
    <w:rsid w:val="00FB770C"/>
    <w:rsid w:val="00FC4722"/>
    <w:rsid w:val="00FC5D85"/>
    <w:rsid w:val="00FC715F"/>
    <w:rsid w:val="00FD7729"/>
    <w:rsid w:val="00FE32E9"/>
    <w:rsid w:val="00FF0040"/>
    <w:rsid w:val="00FF0EBD"/>
    <w:rsid w:val="00FF5726"/>
    <w:rsid w:val="00FF6CBE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2B"/>
    <w:pPr>
      <w:ind w:right="-450"/>
    </w:pPr>
    <w:rPr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398B"/>
    <w:pPr>
      <w:keepNext/>
      <w:spacing w:before="240" w:after="60"/>
      <w:outlineLvl w:val="0"/>
    </w:pPr>
    <w:rPr>
      <w:rFonts w:ascii="Calibri" w:eastAsia="MS Gothic" w:hAnsi="Calibri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3B6"/>
    <w:rPr>
      <w:rFonts w:ascii="Tahoma" w:hAnsi="Tahoma" w:cs="Tahoma"/>
      <w:bCs/>
      <w:sz w:val="16"/>
      <w:szCs w:val="16"/>
    </w:rPr>
  </w:style>
  <w:style w:type="character" w:styleId="Hyperlink">
    <w:name w:val="Hyperlink"/>
    <w:uiPriority w:val="99"/>
    <w:unhideWhenUsed/>
    <w:rsid w:val="000B3D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2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6264"/>
    <w:rPr>
      <w:bCs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62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6264"/>
    <w:rPr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C6B39"/>
    <w:pPr>
      <w:ind w:left="720"/>
    </w:pPr>
  </w:style>
  <w:style w:type="character" w:customStyle="1" w:styleId="Heading1Char">
    <w:name w:val="Heading 1 Char"/>
    <w:link w:val="Heading1"/>
    <w:rsid w:val="008D398B"/>
    <w:rPr>
      <w:rFonts w:ascii="Calibri" w:eastAsia="MS Gothic" w:hAnsi="Calibr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8D398B"/>
    <w:pPr>
      <w:spacing w:before="100" w:beforeAutospacing="1" w:after="100" w:afterAutospacing="1"/>
    </w:pPr>
    <w:rPr>
      <w:sz w:val="20"/>
    </w:rPr>
  </w:style>
  <w:style w:type="paragraph" w:customStyle="1" w:styleId="Style2">
    <w:name w:val="Style 2"/>
    <w:uiPriority w:val="99"/>
    <w:rsid w:val="008D398B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C70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4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4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41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Lenske, Lenske &amp; Abramson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Ritchie</dc:creator>
  <cp:lastModifiedBy>Owner</cp:lastModifiedBy>
  <cp:revision>7</cp:revision>
  <cp:lastPrinted>2017-11-30T23:21:00Z</cp:lastPrinted>
  <dcterms:created xsi:type="dcterms:W3CDTF">2025-01-05T19:12:00Z</dcterms:created>
  <dcterms:modified xsi:type="dcterms:W3CDTF">2025-02-26T18:39:00Z</dcterms:modified>
</cp:coreProperties>
</file>